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3987C803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E0540F">
        <w:rPr>
          <w:rFonts w:ascii="Times New Roman" w:hAnsi="Times New Roman" w:cs="Times New Roman"/>
          <w:b/>
          <w:sz w:val="32"/>
        </w:rPr>
        <w:t>VT2088</w:t>
      </w:r>
    </w:p>
    <w:p w14:paraId="73552B9A" w14:textId="77777777" w:rsidR="000D0F4B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>Passiivse elektroonilise side juurdepääsuvõrgu rajamine,</w:t>
      </w:r>
      <w:r w:rsidR="00017946">
        <w:rPr>
          <w:rFonts w:ascii="Times New Roman" w:hAnsi="Times New Roman" w:cs="Times New Roman"/>
          <w:b/>
          <w:sz w:val="32"/>
        </w:rPr>
        <w:t xml:space="preserve"> </w:t>
      </w:r>
    </w:p>
    <w:p w14:paraId="252F726A" w14:textId="77777777" w:rsidR="00C568FB" w:rsidRDefault="00C568FB" w:rsidP="00A33F04">
      <w:pPr>
        <w:rPr>
          <w:rFonts w:ascii="Times New Roman" w:hAnsi="Times New Roman" w:cs="Times New Roman"/>
          <w:b/>
          <w:sz w:val="32"/>
        </w:rPr>
      </w:pPr>
      <w:r w:rsidRPr="002C5F73">
        <w:rPr>
          <w:rFonts w:ascii="Times New Roman" w:hAnsi="Times New Roman" w:cs="Times New Roman"/>
          <w:b/>
          <w:sz w:val="32"/>
        </w:rPr>
        <w:t>Ellamaa küla</w:t>
      </w:r>
      <w:r>
        <w:rPr>
          <w:rFonts w:ascii="Times New Roman" w:hAnsi="Times New Roman" w:cs="Times New Roman"/>
          <w:b/>
          <w:sz w:val="32"/>
        </w:rPr>
        <w:t>,</w:t>
      </w:r>
      <w:r w:rsidRPr="002C5F73">
        <w:rPr>
          <w:rFonts w:ascii="Times New Roman" w:hAnsi="Times New Roman" w:cs="Times New Roman"/>
          <w:b/>
          <w:sz w:val="32"/>
        </w:rPr>
        <w:t xml:space="preserve"> Saue vald</w:t>
      </w:r>
      <w:r>
        <w:rPr>
          <w:rFonts w:ascii="Times New Roman" w:hAnsi="Times New Roman" w:cs="Times New Roman"/>
          <w:b/>
          <w:sz w:val="32"/>
        </w:rPr>
        <w:t>,</w:t>
      </w:r>
      <w:r w:rsidRPr="002C5F73">
        <w:rPr>
          <w:rFonts w:ascii="Times New Roman" w:hAnsi="Times New Roman" w:cs="Times New Roman"/>
          <w:b/>
          <w:sz w:val="32"/>
        </w:rPr>
        <w:t xml:space="preserve"> Harju maakond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4EB20F50" w14:textId="765E92B7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E0540F">
        <w:rPr>
          <w:rFonts w:ascii="Times New Roman" w:hAnsi="Times New Roman" w:cs="Times New Roman"/>
          <w:b/>
          <w:sz w:val="32"/>
        </w:rPr>
        <w:t>VT2088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3C1D2FE8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46C3B29E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5CA84158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>
        <w:rPr>
          <w:rFonts w:ascii="Times New Roman" w:hAnsi="Times New Roman" w:cs="Times New Roman"/>
          <w:sz w:val="24"/>
        </w:rPr>
        <w:t>multitorustiku</w:t>
      </w:r>
      <w:proofErr w:type="spellEnd"/>
      <w:r>
        <w:rPr>
          <w:rFonts w:ascii="Times New Roman" w:hAnsi="Times New Roman" w:cs="Times New Roman"/>
          <w:sz w:val="24"/>
        </w:rPr>
        <w:t xml:space="preserve">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3DDFC707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4CE32D43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424C3563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8ECD6" w14:textId="77777777" w:rsidR="00CB1618" w:rsidRPr="008600A6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6B92875C" w14:textId="77777777" w:rsidR="00CB1618" w:rsidRDefault="00CB1618" w:rsidP="00CB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6F5FC869" w14:textId="77777777" w:rsidR="00CB1618" w:rsidRDefault="00CB1618" w:rsidP="00CB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506A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651DE7B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5DD0E4B5" w14:textId="0491FE85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 w:rsidR="00801BB1">
        <w:rPr>
          <w:rFonts w:ascii="Times New Roman" w:hAnsi="Times New Roman" w:cs="Times New Roman"/>
          <w:sz w:val="24"/>
          <w:szCs w:val="24"/>
        </w:rPr>
        <w:t>.</w:t>
      </w:r>
    </w:p>
    <w:p w14:paraId="3A4DBBD8" w14:textId="77777777" w:rsidR="00CB1618" w:rsidRPr="00F444F5" w:rsidRDefault="00CB1618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444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br w:type="page"/>
      </w:r>
    </w:p>
    <w:p w14:paraId="5706739E" w14:textId="6061275A" w:rsidR="00992A9C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lastRenderedPageBreak/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0758C" w14:textId="77777777" w:rsidR="00992A9C" w:rsidRDefault="00992A9C" w:rsidP="0050753F">
      <w:pPr>
        <w:rPr>
          <w:rFonts w:ascii="Times New Roman" w:hAnsi="Times New Roman" w:cs="Times New Roman"/>
          <w:sz w:val="24"/>
          <w:szCs w:val="24"/>
        </w:rPr>
      </w:pPr>
    </w:p>
    <w:p w14:paraId="1743E615" w14:textId="77777777" w:rsidR="00992A9C" w:rsidRDefault="00992A9C" w:rsidP="0050753F">
      <w:pPr>
        <w:rPr>
          <w:rFonts w:ascii="Times New Roman" w:hAnsi="Times New Roman" w:cs="Times New Roman"/>
          <w:sz w:val="24"/>
          <w:szCs w:val="24"/>
        </w:rPr>
      </w:pPr>
    </w:p>
    <w:p w14:paraId="72EED630" w14:textId="62E5CD31" w:rsidR="00992A9C" w:rsidRDefault="00992A9C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t>Asendiplaan:</w:t>
      </w:r>
    </w:p>
    <w:p w14:paraId="1707F4A3" w14:textId="2740C837" w:rsidR="0037799F" w:rsidRDefault="0037799F" w:rsidP="00CF30F2">
      <w:pPr>
        <w:rPr>
          <w:rFonts w:ascii="Times New Roman" w:hAnsi="Times New Roman" w:cs="Times New Roman"/>
          <w:b/>
          <w:sz w:val="28"/>
        </w:rPr>
      </w:pPr>
      <w:r w:rsidRPr="00D76B02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B4DA5E4" wp14:editId="08DB2D21">
            <wp:extent cx="5760720" cy="6915785"/>
            <wp:effectExtent l="0" t="0" r="0" b="0"/>
            <wp:docPr id="1891886469" name="Picture 1" descr="A map of buildings and roa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86469" name="Picture 1" descr="A map of buildings and road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49C8" w14:textId="4B8B32B2" w:rsidR="00992A9C" w:rsidRDefault="00992A9C" w:rsidP="00CF30F2">
      <w:pPr>
        <w:rPr>
          <w:rFonts w:ascii="Times New Roman" w:hAnsi="Times New Roman" w:cs="Times New Roman"/>
          <w:b/>
          <w:sz w:val="28"/>
        </w:rPr>
      </w:pPr>
    </w:p>
    <w:p w14:paraId="020D83A7" w14:textId="3624ACE8" w:rsidR="0025415B" w:rsidRDefault="0025415B" w:rsidP="00CF30F2">
      <w:pPr>
        <w:rPr>
          <w:rFonts w:ascii="Times New Roman" w:hAnsi="Times New Roman" w:cs="Times New Roman"/>
          <w:b/>
          <w:sz w:val="28"/>
        </w:rPr>
      </w:pPr>
    </w:p>
    <w:p w14:paraId="5D9DB697" w14:textId="2576A955" w:rsidR="00992A9C" w:rsidRDefault="00992A9C" w:rsidP="00CF30F2">
      <w:pPr>
        <w:rPr>
          <w:rFonts w:ascii="Times New Roman" w:hAnsi="Times New Roman" w:cs="Times New Roman"/>
          <w:b/>
          <w:sz w:val="28"/>
        </w:rPr>
      </w:pPr>
    </w:p>
    <w:p w14:paraId="756715B0" w14:textId="77777777" w:rsidR="00992A9C" w:rsidRDefault="00992A9C" w:rsidP="00CF30F2">
      <w:pPr>
        <w:rPr>
          <w:rFonts w:ascii="Times New Roman" w:hAnsi="Times New Roman" w:cs="Times New Roman"/>
          <w:b/>
          <w:sz w:val="28"/>
        </w:rPr>
      </w:pPr>
    </w:p>
    <w:p w14:paraId="4A9724BE" w14:textId="66AC04CD" w:rsidR="00CF30F2" w:rsidRDefault="00F76A9C" w:rsidP="00081989">
      <w:pPr>
        <w:tabs>
          <w:tab w:val="left" w:pos="363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081989">
        <w:rPr>
          <w:rFonts w:ascii="Times New Roman" w:hAnsi="Times New Roman" w:cs="Times New Roman"/>
          <w:b/>
          <w:sz w:val="28"/>
        </w:rPr>
        <w:tab/>
      </w:r>
    </w:p>
    <w:p w14:paraId="0E984351" w14:textId="025B394B" w:rsidR="00081989" w:rsidRPr="00081989" w:rsidRDefault="00081989" w:rsidP="00081989">
      <w:pPr>
        <w:tabs>
          <w:tab w:val="left" w:pos="3633"/>
        </w:tabs>
        <w:rPr>
          <w:rFonts w:ascii="Times New Roman" w:hAnsi="Times New Roman" w:cs="Times New Roman"/>
          <w:bCs/>
          <w:sz w:val="28"/>
        </w:rPr>
      </w:pPr>
      <w:r w:rsidRPr="00081989">
        <w:rPr>
          <w:rFonts w:ascii="Times New Roman" w:hAnsi="Times New Roman" w:cs="Times New Roman"/>
          <w:bCs/>
          <w:sz w:val="28"/>
        </w:rPr>
        <w:t>ELASA olemasolev kaev 084K05</w:t>
      </w:r>
    </w:p>
    <w:p w14:paraId="09559744" w14:textId="77777777" w:rsidR="00ED0ED7" w:rsidRPr="006628BE" w:rsidRDefault="00ED0ED7" w:rsidP="00ED0ED7">
      <w:pPr>
        <w:pStyle w:val="ListParagraph"/>
        <w:rPr>
          <w:rFonts w:ascii="Times New Roman" w:hAnsi="Times New Roman" w:cs="Times New Roman"/>
          <w:b/>
          <w:sz w:val="28"/>
          <w:highlight w:val="yellow"/>
        </w:rPr>
      </w:pPr>
    </w:p>
    <w:p w14:paraId="0D4A3547" w14:textId="77777777" w:rsidR="00EA0AD7" w:rsidRDefault="00EA0AD7" w:rsidP="00CF30F2">
      <w:pPr>
        <w:rPr>
          <w:rFonts w:ascii="Times New Roman" w:hAnsi="Times New Roman" w:cs="Times New Roman"/>
          <w:b/>
          <w:sz w:val="28"/>
        </w:rPr>
      </w:pPr>
    </w:p>
    <w:p w14:paraId="4A9724C3" w14:textId="69955E6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E44DD3">
        <w:rPr>
          <w:rFonts w:ascii="Times New Roman" w:hAnsi="Times New Roman" w:cs="Times New Roman"/>
          <w:b/>
          <w:sz w:val="24"/>
          <w:szCs w:val="24"/>
        </w:rPr>
        <w:t>Mihkel-Karl Pindma</w:t>
      </w:r>
    </w:p>
    <w:p w14:paraId="4A9724C4" w14:textId="5CF60475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4A" w:rsidRPr="000D794A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4DFB"/>
    <w:multiLevelType w:val="hybridMultilevel"/>
    <w:tmpl w:val="B6D48C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A80"/>
    <w:multiLevelType w:val="hybridMultilevel"/>
    <w:tmpl w:val="78A252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1"/>
  </w:num>
  <w:num w:numId="2" w16cid:durableId="721712186">
    <w:abstractNumId w:val="0"/>
  </w:num>
  <w:num w:numId="3" w16cid:durableId="137057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17946"/>
    <w:rsid w:val="0002364E"/>
    <w:rsid w:val="00040E91"/>
    <w:rsid w:val="00041F98"/>
    <w:rsid w:val="00046E0F"/>
    <w:rsid w:val="00060694"/>
    <w:rsid w:val="00060F3A"/>
    <w:rsid w:val="00081989"/>
    <w:rsid w:val="000A0BAA"/>
    <w:rsid w:val="000D0F4B"/>
    <w:rsid w:val="000D794A"/>
    <w:rsid w:val="00103F19"/>
    <w:rsid w:val="00111913"/>
    <w:rsid w:val="00113546"/>
    <w:rsid w:val="00193C9B"/>
    <w:rsid w:val="001D6463"/>
    <w:rsid w:val="001E2A57"/>
    <w:rsid w:val="00207C27"/>
    <w:rsid w:val="0021185E"/>
    <w:rsid w:val="00231FE1"/>
    <w:rsid w:val="00235EAA"/>
    <w:rsid w:val="00244ECB"/>
    <w:rsid w:val="0025415B"/>
    <w:rsid w:val="002A5E1A"/>
    <w:rsid w:val="002C5AD8"/>
    <w:rsid w:val="002D65F2"/>
    <w:rsid w:val="002E721E"/>
    <w:rsid w:val="00336493"/>
    <w:rsid w:val="00355E15"/>
    <w:rsid w:val="0037799F"/>
    <w:rsid w:val="003941DC"/>
    <w:rsid w:val="003A4ACE"/>
    <w:rsid w:val="003D4B51"/>
    <w:rsid w:val="003D7FB1"/>
    <w:rsid w:val="003F51E8"/>
    <w:rsid w:val="00401042"/>
    <w:rsid w:val="00407969"/>
    <w:rsid w:val="00443E76"/>
    <w:rsid w:val="00467984"/>
    <w:rsid w:val="00494FF3"/>
    <w:rsid w:val="0050753F"/>
    <w:rsid w:val="00512AFC"/>
    <w:rsid w:val="00520427"/>
    <w:rsid w:val="0055371C"/>
    <w:rsid w:val="00554320"/>
    <w:rsid w:val="00573491"/>
    <w:rsid w:val="005A5823"/>
    <w:rsid w:val="005F018A"/>
    <w:rsid w:val="006329AD"/>
    <w:rsid w:val="0063748D"/>
    <w:rsid w:val="006628BE"/>
    <w:rsid w:val="006A5478"/>
    <w:rsid w:val="006B18E9"/>
    <w:rsid w:val="006C53A9"/>
    <w:rsid w:val="006C6C4B"/>
    <w:rsid w:val="006E52D4"/>
    <w:rsid w:val="006E7650"/>
    <w:rsid w:val="006F12C8"/>
    <w:rsid w:val="006F5195"/>
    <w:rsid w:val="00781CAC"/>
    <w:rsid w:val="00787802"/>
    <w:rsid w:val="00791B96"/>
    <w:rsid w:val="00793A08"/>
    <w:rsid w:val="007C1D35"/>
    <w:rsid w:val="007E6501"/>
    <w:rsid w:val="00801BB1"/>
    <w:rsid w:val="00806431"/>
    <w:rsid w:val="00807661"/>
    <w:rsid w:val="00816862"/>
    <w:rsid w:val="008600A6"/>
    <w:rsid w:val="008604B9"/>
    <w:rsid w:val="008843E3"/>
    <w:rsid w:val="008B0B3B"/>
    <w:rsid w:val="008B4551"/>
    <w:rsid w:val="008F0840"/>
    <w:rsid w:val="009027C9"/>
    <w:rsid w:val="00912745"/>
    <w:rsid w:val="009216E3"/>
    <w:rsid w:val="00936CAA"/>
    <w:rsid w:val="00977214"/>
    <w:rsid w:val="00992A9C"/>
    <w:rsid w:val="009E0A7A"/>
    <w:rsid w:val="00A110C2"/>
    <w:rsid w:val="00A135CA"/>
    <w:rsid w:val="00A33F04"/>
    <w:rsid w:val="00A504F4"/>
    <w:rsid w:val="00A83E7E"/>
    <w:rsid w:val="00AC0457"/>
    <w:rsid w:val="00B07205"/>
    <w:rsid w:val="00B17143"/>
    <w:rsid w:val="00B4295A"/>
    <w:rsid w:val="00B90198"/>
    <w:rsid w:val="00B9050E"/>
    <w:rsid w:val="00BB5C96"/>
    <w:rsid w:val="00BB7DE1"/>
    <w:rsid w:val="00BE4260"/>
    <w:rsid w:val="00BE598C"/>
    <w:rsid w:val="00C01363"/>
    <w:rsid w:val="00C13E24"/>
    <w:rsid w:val="00C258BD"/>
    <w:rsid w:val="00C350C8"/>
    <w:rsid w:val="00C449A0"/>
    <w:rsid w:val="00C568FB"/>
    <w:rsid w:val="00C80738"/>
    <w:rsid w:val="00C84197"/>
    <w:rsid w:val="00C95A8A"/>
    <w:rsid w:val="00CA0448"/>
    <w:rsid w:val="00CB1618"/>
    <w:rsid w:val="00CD3FF4"/>
    <w:rsid w:val="00CE664E"/>
    <w:rsid w:val="00CF0112"/>
    <w:rsid w:val="00CF30F2"/>
    <w:rsid w:val="00D0042C"/>
    <w:rsid w:val="00D1206A"/>
    <w:rsid w:val="00D17720"/>
    <w:rsid w:val="00D247B9"/>
    <w:rsid w:val="00D32356"/>
    <w:rsid w:val="00D621BF"/>
    <w:rsid w:val="00D77D1E"/>
    <w:rsid w:val="00DB779F"/>
    <w:rsid w:val="00DE4DDB"/>
    <w:rsid w:val="00E0540F"/>
    <w:rsid w:val="00E26004"/>
    <w:rsid w:val="00E44C74"/>
    <w:rsid w:val="00E44DD3"/>
    <w:rsid w:val="00E63251"/>
    <w:rsid w:val="00E76AC0"/>
    <w:rsid w:val="00EA0AD7"/>
    <w:rsid w:val="00EA688E"/>
    <w:rsid w:val="00EC62D4"/>
    <w:rsid w:val="00ED0ED7"/>
    <w:rsid w:val="00F033EA"/>
    <w:rsid w:val="00F444F5"/>
    <w:rsid w:val="00F455F5"/>
    <w:rsid w:val="00F75778"/>
    <w:rsid w:val="00F76A9C"/>
    <w:rsid w:val="00F973DB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5B424202-C8DC-42A6-BF97-66316AD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9DE9DEBC25F4A86D7CDC66B2C75EE" ma:contentTypeVersion="19" ma:contentTypeDescription="Create a new document." ma:contentTypeScope="" ma:versionID="d3345cde8a2831f5193b1710e2640f28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091b395721ac4e7ae64719f1dc0e0dd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2.xml><?xml version="1.0" encoding="utf-8"?>
<ds:datastoreItem xmlns:ds="http://schemas.openxmlformats.org/officeDocument/2006/customXml" ds:itemID="{4DEF9772-25E8-43E0-BBFA-DA9BA6393C92}"/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Mihkel-Karl Pindma</cp:lastModifiedBy>
  <cp:revision>99</cp:revision>
  <dcterms:created xsi:type="dcterms:W3CDTF">2019-08-16T20:30:00Z</dcterms:created>
  <dcterms:modified xsi:type="dcterms:W3CDTF">2024-02-01T08:21:00Z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